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北京中医药大学教育基金会志愿者登记表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志愿者编号（基金会填写）：[              ]</w:t>
      </w:r>
    </w:p>
    <w:tbl>
      <w:tblPr>
        <w:tblStyle w:val="5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05"/>
        <w:gridCol w:w="964"/>
        <w:gridCol w:w="1340"/>
        <w:gridCol w:w="1218"/>
        <w:gridCol w:w="1506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志愿服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务时间</w:t>
            </w:r>
          </w:p>
        </w:tc>
        <w:tc>
          <w:tcPr>
            <w:tcW w:w="435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806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我愿意担任北京中医药大学教育基金会志愿者。我承诺：尽己所能，不计报酬，协助好北京中医药大学教育基金会资助教育教学、人才培养、科学研究及学校建设、助困奖优、资助中医药文化发展与传播的相关公益活动，为教育慈善事业贡献力量！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spacing w:line="360" w:lineRule="auto"/>
              <w:ind w:firstLine="48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>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　</w:t>
            </w:r>
          </w:p>
          <w:p>
            <w:pPr>
              <w:wordWrap w:val="0"/>
              <w:spacing w:line="360" w:lineRule="auto"/>
              <w:ind w:firstLine="48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教育基金会邮箱：bucmjyfzjjh@163.com              联系电话：010-64287913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8415F"/>
    <w:rsid w:val="00461A3B"/>
    <w:rsid w:val="0C366C79"/>
    <w:rsid w:val="0FF8415F"/>
    <w:rsid w:val="13092883"/>
    <w:rsid w:val="2D9911C9"/>
    <w:rsid w:val="49802CC1"/>
    <w:rsid w:val="6B2A4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pBdr>
        <w:bottom w:val="single" w:color="FFC000" w:themeColor="accent4" w:sz="12" w:space="12"/>
      </w:pBdr>
      <w:spacing w:before="460" w:after="480"/>
      <w:outlineLvl w:val="0"/>
    </w:pPr>
    <w:rPr>
      <w:rFonts w:asciiTheme="majorAscii" w:hAnsiTheme="majorAscii" w:eastAsiaTheme="majorEastAsia" w:cstheme="majorBidi"/>
      <w:b/>
      <w:color w:val="5B9BD5" w:themeColor="accent1"/>
      <w:sz w:val="40"/>
      <w:szCs w:val="32"/>
      <w:lang w:val="en-GB"/>
      <w14:textFill>
        <w14:solidFill>
          <w14:schemeClr w14:val="accent1"/>
        </w14:solidFill>
      </w14:textFill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9"/>
    <w:rPr>
      <w:rFonts w:asciiTheme="majorAscii" w:hAnsiTheme="majorAscii" w:eastAsiaTheme="majorEastAsia" w:cstheme="majorBidi"/>
      <w:b/>
      <w:color w:val="5B9BD5" w:themeColor="accent1"/>
      <w:sz w:val="40"/>
      <w:szCs w:val="32"/>
      <w:lang w:val="en-GB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2020-08-25T06:15:00Z</dcterms:created>
  <dc:creator>肖玉婷</dc:creator>
  <cp:lastModifiedBy>墨</cp:lastModifiedBy>
  <cp:lastPrinted>2020-08-26T00:17:26Z</cp:lastPrinted>
  <dcterms:modified xsi:type="dcterms:W3CDTF">2020-08-26T00:19:49Z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